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57AC" w14:textId="77777777" w:rsidR="00640116" w:rsidRPr="00640116" w:rsidRDefault="00640116" w:rsidP="00640116">
      <w:pPr>
        <w:pStyle w:val="xmsonormal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40116">
        <w:rPr>
          <w:rFonts w:ascii="Arial" w:hAnsi="Arial" w:cs="Arial"/>
          <w:b/>
          <w:bCs/>
          <w:sz w:val="24"/>
          <w:szCs w:val="24"/>
          <w:u w:val="single"/>
        </w:rPr>
        <w:t>ROSELYN HOUSE SCHOOL / THE RHISE SERVICE</w:t>
      </w:r>
    </w:p>
    <w:p w14:paraId="16B49B0B" w14:textId="77777777" w:rsidR="00640116" w:rsidRPr="00640116" w:rsidRDefault="00640116" w:rsidP="00640116">
      <w:pPr>
        <w:pStyle w:val="xmsonormal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A60DFA" w14:textId="59D33567" w:rsidR="00640116" w:rsidRPr="00640116" w:rsidRDefault="00640116" w:rsidP="00640116">
      <w:pPr>
        <w:pStyle w:val="xmsonormal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40116">
        <w:rPr>
          <w:rFonts w:ascii="Arial" w:hAnsi="Arial" w:cs="Arial"/>
          <w:b/>
          <w:bCs/>
          <w:sz w:val="24"/>
          <w:szCs w:val="24"/>
          <w:u w:val="single"/>
        </w:rPr>
        <w:t>Non Attendance</w:t>
      </w:r>
      <w:proofErr w:type="gramEnd"/>
      <w:r w:rsidRPr="00640116">
        <w:rPr>
          <w:rFonts w:ascii="Arial" w:hAnsi="Arial" w:cs="Arial"/>
          <w:b/>
          <w:bCs/>
          <w:sz w:val="24"/>
          <w:szCs w:val="24"/>
          <w:u w:val="single"/>
        </w:rPr>
        <w:t xml:space="preserve"> Protocol</w:t>
      </w:r>
    </w:p>
    <w:p w14:paraId="50732096" w14:textId="77777777" w:rsidR="00640116" w:rsidRPr="00640116" w:rsidRDefault="00640116" w:rsidP="00640116">
      <w:pPr>
        <w:pStyle w:val="xmsonormal"/>
        <w:rPr>
          <w:rFonts w:ascii="Arial" w:hAnsi="Arial" w:cs="Arial"/>
          <w:sz w:val="24"/>
          <w:szCs w:val="24"/>
        </w:rPr>
      </w:pPr>
      <w:r w:rsidRPr="00640116">
        <w:rPr>
          <w:rFonts w:ascii="Arial" w:hAnsi="Arial" w:cs="Arial"/>
          <w:sz w:val="24"/>
          <w:szCs w:val="24"/>
        </w:rPr>
        <w:t> </w:t>
      </w:r>
    </w:p>
    <w:p w14:paraId="0BDB87F0" w14:textId="77777777" w:rsidR="00640116" w:rsidRDefault="00640116" w:rsidP="00640116">
      <w:pPr>
        <w:pStyle w:val="xmsonormal"/>
        <w:rPr>
          <w:rFonts w:ascii="Arial" w:hAnsi="Arial" w:cs="Arial"/>
          <w:sz w:val="24"/>
          <w:szCs w:val="24"/>
        </w:rPr>
      </w:pPr>
    </w:p>
    <w:p w14:paraId="6BB60291" w14:textId="5FD38245" w:rsidR="00640116" w:rsidRDefault="00640116" w:rsidP="00640116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0116">
        <w:rPr>
          <w:rFonts w:ascii="Arial" w:hAnsi="Arial" w:cs="Arial"/>
          <w:sz w:val="24"/>
          <w:szCs w:val="24"/>
        </w:rPr>
        <w:t>Weekly attendance monitoring sheet to be completed by LM and passed to TH/JB to comment and send to RS.</w:t>
      </w:r>
    </w:p>
    <w:p w14:paraId="50398BA6" w14:textId="77777777" w:rsidR="00640116" w:rsidRDefault="00640116" w:rsidP="00640116">
      <w:pPr>
        <w:pStyle w:val="xmsonormal"/>
        <w:ind w:left="720"/>
        <w:jc w:val="both"/>
        <w:rPr>
          <w:rFonts w:ascii="Arial" w:hAnsi="Arial" w:cs="Arial"/>
          <w:sz w:val="24"/>
          <w:szCs w:val="24"/>
        </w:rPr>
      </w:pPr>
    </w:p>
    <w:p w14:paraId="408D59FB" w14:textId="5EDADA46" w:rsidR="00640116" w:rsidRDefault="00640116" w:rsidP="00640116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0116">
        <w:rPr>
          <w:rFonts w:ascii="Arial" w:hAnsi="Arial" w:cs="Arial"/>
          <w:sz w:val="24"/>
          <w:szCs w:val="24"/>
        </w:rPr>
        <w:t>When a student has not attended for 3 consecutive days</w:t>
      </w:r>
      <w:r>
        <w:rPr>
          <w:rFonts w:ascii="Arial" w:hAnsi="Arial" w:cs="Arial"/>
          <w:sz w:val="24"/>
          <w:szCs w:val="24"/>
        </w:rPr>
        <w:t xml:space="preserve"> LM to notify JB.</w:t>
      </w:r>
      <w:r w:rsidRPr="00640116">
        <w:rPr>
          <w:rFonts w:ascii="Arial" w:hAnsi="Arial" w:cs="Arial"/>
          <w:sz w:val="24"/>
          <w:szCs w:val="24"/>
        </w:rPr>
        <w:t xml:space="preserve"> Attendance Officer to make contact and arrange home visit.</w:t>
      </w:r>
    </w:p>
    <w:p w14:paraId="1DD27BC4" w14:textId="77777777" w:rsidR="00640116" w:rsidRDefault="00640116" w:rsidP="0064011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9C1BBD7" w14:textId="245B809C" w:rsidR="00640116" w:rsidRDefault="00640116" w:rsidP="00640116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0116">
        <w:rPr>
          <w:rFonts w:ascii="Arial" w:hAnsi="Arial" w:cs="Arial"/>
          <w:sz w:val="24"/>
          <w:szCs w:val="24"/>
        </w:rPr>
        <w:t>If no contact by telephone Attendance Officer to undertake unannounced Home Visit</w:t>
      </w:r>
      <w:r>
        <w:rPr>
          <w:rFonts w:ascii="Arial" w:hAnsi="Arial" w:cs="Arial"/>
          <w:sz w:val="24"/>
          <w:szCs w:val="24"/>
        </w:rPr>
        <w:t>.</w:t>
      </w:r>
    </w:p>
    <w:p w14:paraId="6EB6425C" w14:textId="77777777" w:rsidR="00640116" w:rsidRDefault="00640116" w:rsidP="0064011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84FEFC9" w14:textId="173BEB75" w:rsidR="00640116" w:rsidRDefault="00640116" w:rsidP="00640116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0116">
        <w:rPr>
          <w:rFonts w:ascii="Arial" w:hAnsi="Arial" w:cs="Arial"/>
          <w:sz w:val="24"/>
          <w:szCs w:val="24"/>
        </w:rPr>
        <w:t>If a student is not attending and an Intervention Plan is put in place – this needs to be recorded on Student PLP.</w:t>
      </w:r>
    </w:p>
    <w:p w14:paraId="424677AC" w14:textId="77777777" w:rsidR="00640116" w:rsidRDefault="00640116" w:rsidP="0064011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DAED333" w14:textId="10295130" w:rsidR="00640116" w:rsidRDefault="00640116" w:rsidP="00640116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0116">
        <w:rPr>
          <w:rFonts w:ascii="Arial" w:hAnsi="Arial" w:cs="Arial"/>
          <w:sz w:val="24"/>
          <w:szCs w:val="24"/>
        </w:rPr>
        <w:t>Intervention Plan details should be recorded on monitoring sheet including dates of engagement.</w:t>
      </w:r>
    </w:p>
    <w:p w14:paraId="05CA0C52" w14:textId="77777777" w:rsidR="00640116" w:rsidRDefault="00640116" w:rsidP="0064011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6E93BEC" w14:textId="6B7BC81C" w:rsidR="00640116" w:rsidRDefault="00640116" w:rsidP="00640116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0116">
        <w:rPr>
          <w:rFonts w:ascii="Arial" w:hAnsi="Arial" w:cs="Arial"/>
          <w:sz w:val="24"/>
          <w:szCs w:val="24"/>
        </w:rPr>
        <w:t>Following one month of intervention plan, if a student has not returned to School/RHISE the LEA will be notified</w:t>
      </w:r>
      <w:r>
        <w:rPr>
          <w:rFonts w:ascii="Arial" w:hAnsi="Arial" w:cs="Arial"/>
          <w:sz w:val="24"/>
          <w:szCs w:val="24"/>
        </w:rPr>
        <w:t>.</w:t>
      </w:r>
    </w:p>
    <w:p w14:paraId="789C34DD" w14:textId="77777777" w:rsidR="00640116" w:rsidRDefault="00640116" w:rsidP="0064011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CAC91E6" w14:textId="77777777" w:rsidR="00640116" w:rsidRPr="00640116" w:rsidRDefault="00640116" w:rsidP="00640116">
      <w:pPr>
        <w:pStyle w:val="xmso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0116">
        <w:rPr>
          <w:rFonts w:ascii="Arial" w:hAnsi="Arial" w:cs="Arial"/>
          <w:sz w:val="24"/>
          <w:szCs w:val="24"/>
        </w:rPr>
        <w:t xml:space="preserve">Any students that are absent due to an incident and a Return Meeting </w:t>
      </w:r>
      <w:proofErr w:type="gramStart"/>
      <w:r w:rsidRPr="00640116">
        <w:rPr>
          <w:rFonts w:ascii="Arial" w:hAnsi="Arial" w:cs="Arial"/>
          <w:sz w:val="24"/>
          <w:szCs w:val="24"/>
        </w:rPr>
        <w:t>required,</w:t>
      </w:r>
      <w:proofErr w:type="gramEnd"/>
      <w:r w:rsidRPr="00640116">
        <w:rPr>
          <w:rFonts w:ascii="Arial" w:hAnsi="Arial" w:cs="Arial"/>
          <w:sz w:val="24"/>
          <w:szCs w:val="24"/>
        </w:rPr>
        <w:t xml:space="preserve"> this must take place within 1 week.   The LEA should be notified of this immediately.</w:t>
      </w:r>
    </w:p>
    <w:p w14:paraId="5514F523" w14:textId="590CC0C7" w:rsidR="00A515D9" w:rsidRDefault="00A515D9" w:rsidP="00640116">
      <w:pPr>
        <w:jc w:val="both"/>
        <w:rPr>
          <w:rFonts w:ascii="Arial" w:hAnsi="Arial" w:cs="Arial"/>
          <w:sz w:val="24"/>
          <w:szCs w:val="24"/>
        </w:rPr>
      </w:pPr>
    </w:p>
    <w:p w14:paraId="594C84B5" w14:textId="35316D75" w:rsidR="00640116" w:rsidRDefault="00640116" w:rsidP="00640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2023 </w:t>
      </w:r>
    </w:p>
    <w:p w14:paraId="1318ADBC" w14:textId="73BC1EFD" w:rsidR="00524BFE" w:rsidRDefault="00524BFE" w:rsidP="00640116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R.Smith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S.Damerall</w:t>
      </w:r>
      <w:proofErr w:type="spellEnd"/>
    </w:p>
    <w:p w14:paraId="42B14410" w14:textId="573B3B9B" w:rsidR="00524BFE" w:rsidRPr="00640116" w:rsidRDefault="00524BFE" w:rsidP="006401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June 2023</w:t>
      </w:r>
    </w:p>
    <w:sectPr w:rsidR="00524BFE" w:rsidRPr="00640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E2767"/>
    <w:multiLevelType w:val="hybridMultilevel"/>
    <w:tmpl w:val="05746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47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6"/>
    <w:rsid w:val="0011608C"/>
    <w:rsid w:val="00186CB2"/>
    <w:rsid w:val="00524BFE"/>
    <w:rsid w:val="00640116"/>
    <w:rsid w:val="007220A5"/>
    <w:rsid w:val="007D7404"/>
    <w:rsid w:val="00A515D9"/>
    <w:rsid w:val="00BD7255"/>
    <w:rsid w:val="00E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9804"/>
  <w15:chartTrackingRefBased/>
  <w15:docId w15:val="{243EE1C7-7AD4-4E50-878B-C3731588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0116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64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df4fb-f9fc-478d-8335-d547af7e32b7">
      <Terms xmlns="http://schemas.microsoft.com/office/infopath/2007/PartnerControls"/>
    </lcf76f155ced4ddcb4097134ff3c332f>
    <TaxCatchAll xmlns="a8b1c651-9f68-4542-868f-fcf32b1ee7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2A1762309E4299AC0CFD4FF94CE1" ma:contentTypeVersion="16" ma:contentTypeDescription="Create a new document." ma:contentTypeScope="" ma:versionID="30a947ed093e7ed4cf906bf832063270">
  <xsd:schema xmlns:xsd="http://www.w3.org/2001/XMLSchema" xmlns:xs="http://www.w3.org/2001/XMLSchema" xmlns:p="http://schemas.microsoft.com/office/2006/metadata/properties" xmlns:ns2="798df4fb-f9fc-478d-8335-d547af7e32b7" xmlns:ns3="a8b1c651-9f68-4542-868f-fcf32b1ee769" targetNamespace="http://schemas.microsoft.com/office/2006/metadata/properties" ma:root="true" ma:fieldsID="2dc698ef50812ee1567db7268d6b4c77" ns2:_="" ns3:_="">
    <xsd:import namespace="798df4fb-f9fc-478d-8335-d547af7e32b7"/>
    <xsd:import namespace="a8b1c651-9f68-4542-868f-fcf32b1ee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f4fb-f9fc-478d-8335-d547af7e3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4b63d0-2716-4db6-9057-f1e076d89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c651-9f68-4542-868f-fcf32b1ee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57f9ec-1c1f-4b2b-89f5-d56bef82211e}" ma:internalName="TaxCatchAll" ma:showField="CatchAllData" ma:web="a8b1c651-9f68-4542-868f-fcf32b1ee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F94B4-1E27-4F6A-866A-123CE0BB5E85}">
  <ds:schemaRefs>
    <ds:schemaRef ds:uri="http://schemas.microsoft.com/office/2006/metadata/properties"/>
    <ds:schemaRef ds:uri="6c380c22-1b41-49dc-8964-d974684af052"/>
    <ds:schemaRef ds:uri="76cea8a0-9468-4515-97fc-ca5c04f392db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06489D-D521-4083-9F53-148182A5A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BC30B-CB6C-4FCB-98DA-49B6B36CA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2</cp:revision>
  <dcterms:created xsi:type="dcterms:W3CDTF">2023-05-09T14:15:00Z</dcterms:created>
  <dcterms:modified xsi:type="dcterms:W3CDTF">2023-05-09T14:15:00Z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0x0101009DDD2A1762309E4299AC0CFD4FF94CE1</vt:lpwstr>
  </property>
</Properties>
</file>